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B278A" w:rsidRPr="000B278A" w:rsidRDefault="000B278A" w:rsidP="000B278A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 w:rsidR="0079084B">
        <w:rPr>
          <w:rFonts w:ascii="Sylfaen" w:hAnsi="Sylfaen"/>
          <w:b w:val="0"/>
          <w:sz w:val="20"/>
          <w:lang w:val="af-ZA"/>
        </w:rPr>
        <w:t>1</w:t>
      </w:r>
      <w:r w:rsidR="00010321">
        <w:rPr>
          <w:rFonts w:ascii="Sylfaen" w:hAnsi="Sylfaen"/>
          <w:b w:val="0"/>
          <w:sz w:val="20"/>
          <w:lang w:val="af-ZA"/>
        </w:rPr>
        <w:t>6</w:t>
      </w:r>
      <w:r w:rsidR="0079084B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010321">
        <w:rPr>
          <w:rFonts w:ascii="Sylfaen" w:hAnsi="Sylfaen"/>
          <w:b w:val="0"/>
          <w:sz w:val="20"/>
          <w:lang w:val="af-ZA"/>
        </w:rPr>
        <w:t>փետրվարի</w:t>
      </w:r>
      <w:r w:rsidR="0079084B">
        <w:rPr>
          <w:rFonts w:ascii="Sylfaen" w:hAnsi="Sylfaen"/>
          <w:b w:val="0"/>
          <w:sz w:val="20"/>
          <w:lang w:val="af-ZA"/>
        </w:rPr>
        <w:t xml:space="preserve"> </w:t>
      </w:r>
      <w:r w:rsidR="00010321">
        <w:rPr>
          <w:rFonts w:ascii="Sylfaen" w:hAnsi="Sylfaen"/>
          <w:b w:val="0"/>
          <w:sz w:val="20"/>
          <w:lang w:val="af-ZA"/>
        </w:rPr>
        <w:t>4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2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որոշմամբ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0B278A" w:rsidRPr="000B278A" w:rsidRDefault="000B278A" w:rsidP="000B278A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0B278A" w:rsidRPr="000B278A" w:rsidRDefault="00E4749A" w:rsidP="006E277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>ՇՐՋԱՆԱԿԱՅԻՆ ՀԱՄԱՁԱՅՆԱԳՐԵՐԻ ՄԻՋՈՑՈՎ ԳՆՈՒՄ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="000B278A"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="006E2771" w:rsidRPr="00D100D1">
        <w:rPr>
          <w:rFonts w:ascii="Sylfaen" w:hAnsi="Sylfaen" w:cs="Sylfaen"/>
          <w:i/>
          <w:sz w:val="22"/>
          <w:lang w:val="ru-RU"/>
        </w:rPr>
        <w:t>ՊՈԼ</w:t>
      </w:r>
      <w:r w:rsidR="006E2771" w:rsidRPr="000A20C9">
        <w:rPr>
          <w:rFonts w:ascii="Sylfaen" w:hAnsi="Sylfaen" w:cs="Sylfaen"/>
          <w:i/>
          <w:sz w:val="22"/>
          <w:lang w:val="af-ZA"/>
        </w:rPr>
        <w:t>22</w:t>
      </w:r>
      <w:r w:rsidR="006E2771" w:rsidRPr="00D100D1">
        <w:rPr>
          <w:rFonts w:ascii="Sylfaen" w:hAnsi="Sylfaen" w:cs="Times Armenian"/>
          <w:i/>
          <w:sz w:val="22"/>
          <w:lang w:val="af-ZA"/>
        </w:rPr>
        <w:t>-</w:t>
      </w:r>
      <w:r w:rsidR="006E2771" w:rsidRPr="00D100D1">
        <w:rPr>
          <w:rFonts w:ascii="Sylfaen" w:hAnsi="Sylfaen" w:cs="Sylfaen"/>
          <w:i/>
          <w:sz w:val="22"/>
        </w:rPr>
        <w:t>ՇՀԱՊՁԲ</w:t>
      </w:r>
      <w:r w:rsidR="006E2771" w:rsidRPr="00D100D1">
        <w:rPr>
          <w:rFonts w:ascii="Sylfaen" w:hAnsi="Sylfaen" w:cs="Sylfaen"/>
          <w:i/>
          <w:sz w:val="22"/>
          <w:lang w:val="af-ZA"/>
        </w:rPr>
        <w:t>-1</w:t>
      </w:r>
      <w:r w:rsidR="006E2771">
        <w:rPr>
          <w:rFonts w:ascii="Sylfaen" w:hAnsi="Sylfaen" w:cs="Sylfaen"/>
          <w:i/>
          <w:sz w:val="22"/>
          <w:lang w:val="af-ZA"/>
        </w:rPr>
        <w:t>5</w:t>
      </w:r>
      <w:r w:rsidR="006E2771" w:rsidRPr="00D100D1">
        <w:rPr>
          <w:rFonts w:ascii="Sylfaen" w:hAnsi="Sylfaen" w:cs="Sylfaen"/>
          <w:i/>
          <w:sz w:val="22"/>
          <w:lang w:val="af-ZA"/>
        </w:rPr>
        <w:t xml:space="preserve">/4  </w:t>
      </w:r>
    </w:p>
    <w:p w:rsidR="000B278A" w:rsidRPr="008B12C8" w:rsidRDefault="000B278A" w:rsidP="008B12C8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 w:rsidR="003A7982">
        <w:rPr>
          <w:rFonts w:ascii="Sylfaen" w:hAnsi="Sylfaen" w:cs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 xml:space="preserve">&lt;&lt;Թիվ 22 </w:t>
      </w:r>
      <w:r w:rsidR="008F52D8"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="008F52D8" w:rsidRPr="008B12C8">
        <w:rPr>
          <w:rFonts w:ascii="Sylfaen" w:hAnsi="Sylfaen"/>
          <w:b w:val="0"/>
          <w:sz w:val="20"/>
          <w:lang w:val="af-ZA"/>
        </w:rPr>
        <w:t>&gt;&gt; ՓԲԸ-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sz w:val="20"/>
          <w:lang w:val="hy-AM"/>
        </w:rPr>
        <w:t>քաղաք Երևան, Նորքի 7-րդ զանգ. Ավետիսյան փողոց 5/7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ստոր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ՊՈԼ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22</w:t>
      </w:r>
      <w:r w:rsidR="008F52D8" w:rsidRPr="008B12C8">
        <w:rPr>
          <w:rFonts w:ascii="Sylfaen" w:hAnsi="Sylfaen" w:cs="Times Armenian"/>
          <w:b w:val="0"/>
          <w:i/>
          <w:sz w:val="20"/>
          <w:lang w:val="af-ZA"/>
        </w:rPr>
        <w:t>-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ՇՀԱՊՁԲ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-15/4</w:t>
      </w:r>
      <w:r w:rsidR="00010321">
        <w:rPr>
          <w:rFonts w:ascii="Sylfaen" w:hAnsi="Sylfaen" w:cs="Sylfaen"/>
          <w:b w:val="0"/>
          <w:i/>
          <w:sz w:val="20"/>
          <w:lang w:val="af-ZA"/>
        </w:rPr>
        <w:t>/1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>շրջանակային համաձայնագրերի միջոցով գնում կատարելու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ընթացակարգ</w:t>
      </w:r>
      <w:r w:rsidR="00727BD0">
        <w:rPr>
          <w:rFonts w:ascii="Sylfaen" w:hAnsi="Sylfaen" w:cs="Sylfaen"/>
          <w:b w:val="0"/>
          <w:sz w:val="20"/>
          <w:lang w:val="af-ZA"/>
        </w:rPr>
        <w:t xml:space="preserve">ը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2"/>
        <w:gridCol w:w="1961"/>
        <w:gridCol w:w="2662"/>
        <w:gridCol w:w="2391"/>
        <w:gridCol w:w="1936"/>
      </w:tblGrid>
      <w:tr w:rsidR="000B278A" w:rsidRPr="00010321" w:rsidTr="00ED768E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278A" w:rsidRPr="00010321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B278A" w:rsidRPr="000B278A" w:rsidRDefault="00F05710" w:rsidP="00F057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192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957C11" w:rsidRDefault="00957C11" w:rsidP="00A702D2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642E4">
              <w:rPr>
                <w:rFonts w:ascii="Sylfaen" w:hAnsi="Sylfaen" w:cs="Arial"/>
                <w:color w:val="000000"/>
                <w:sz w:val="20"/>
              </w:rPr>
              <w:t>լորազեպամ</w:t>
            </w:r>
            <w:proofErr w:type="spellEnd"/>
            <w:r w:rsidRPr="006642E4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</w:p>
          <w:p w:rsidR="000B278A" w:rsidRPr="000B278A" w:rsidRDefault="00957C1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,    (24)</w:t>
            </w:r>
            <w:r w:rsidRPr="006642E4">
              <w:rPr>
                <w:rFonts w:ascii="Sylfaen" w:hAnsi="Sylfaen" w:cs="Arial"/>
                <w:color w:val="000000"/>
                <w:sz w:val="20"/>
              </w:rPr>
              <w:t xml:space="preserve">      </w:t>
            </w:r>
          </w:p>
        </w:tc>
        <w:tc>
          <w:tcPr>
            <w:tcW w:w="2662" w:type="dxa"/>
            <w:shd w:val="clear" w:color="auto" w:fill="auto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B278A" w:rsidRPr="00ED768E" w:rsidRDefault="000B278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B278A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10321" w:rsidTr="00ED768E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Pr="000B278A" w:rsidRDefault="00F0571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193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F05710" w:rsidRDefault="00ED768E" w:rsidP="00A702D2">
            <w:pPr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  <w:lang w:val="af-ZA"/>
              </w:rPr>
            </w:pP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  <w:lang w:val="af-ZA"/>
              </w:rPr>
              <w:t xml:space="preserve"> (</w:t>
            </w: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  <w:lang w:val="af-ZA"/>
              </w:rPr>
              <w:t>)</w:t>
            </w:r>
          </w:p>
          <w:p w:rsidR="00ED768E" w:rsidRPr="00F05710" w:rsidRDefault="00ED768E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F05710">
              <w:rPr>
                <w:rFonts w:ascii="GHEA Grapalat" w:hAnsi="GHEA Grapalat" w:cs="Arial"/>
                <w:sz w:val="18"/>
                <w:szCs w:val="18"/>
                <w:lang w:val="af-ZA"/>
              </w:rPr>
              <w:t>50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>,</w:t>
            </w:r>
            <w:r w:rsidRPr="00F05710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                                                                                                                                     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(20/2x10/</w:t>
            </w:r>
            <w:r w:rsidRPr="00F05710">
              <w:rPr>
                <w:rFonts w:ascii="GHEA Grapalat" w:hAnsi="GHEA Grapalat" w:cs="Arial"/>
                <w:sz w:val="18"/>
                <w:szCs w:val="18"/>
                <w:lang w:val="af-ZA"/>
              </w:rPr>
              <w:t>)</w:t>
            </w:r>
            <w:r w:rsidRPr="00F05710"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  <w:t xml:space="preserve">        </w:t>
            </w:r>
          </w:p>
          <w:p w:rsidR="00ED768E" w:rsidRPr="00F05710" w:rsidRDefault="00ED768E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F05710"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  <w:t xml:space="preserve">     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10321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Pr="000B278A" w:rsidRDefault="00F0571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194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F05710" w:rsidRDefault="00ED768E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տրամադոլ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(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տրամադոլի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>)</w:t>
            </w:r>
            <w:r w:rsidRPr="00F05710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</w:t>
            </w:r>
          </w:p>
          <w:p w:rsidR="00ED768E" w:rsidRPr="00F05710" w:rsidRDefault="00ED768E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 w:rsidRPr="00F05710">
              <w:rPr>
                <w:rFonts w:ascii="GHEA Grapalat" w:hAnsi="GHEA Grapalat" w:cs="Arial"/>
                <w:sz w:val="18"/>
                <w:szCs w:val="18"/>
                <w:lang w:val="af-ZA"/>
              </w:rPr>
              <w:t>100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>/2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>,</w:t>
            </w:r>
            <w:r w:rsidRPr="00F05710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    2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proofErr w:type="spellEnd"/>
            <w:r w:rsidRPr="00F05710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(5</w:t>
            </w:r>
            <w:r w:rsidRPr="00F05710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)           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10321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F0571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195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C359F2" w:rsidRDefault="00ED768E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proofErr w:type="spellEnd"/>
            <w:r w:rsidRPr="00C359F2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(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proofErr w:type="spellEnd"/>
            <w:r w:rsidRPr="00C359F2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proofErr w:type="spellEnd"/>
            <w:r w:rsidRPr="00C359F2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>)</w:t>
            </w:r>
            <w:r w:rsidRPr="00C359F2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  2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proofErr w:type="spellEnd"/>
            <w:r w:rsidRPr="00C359F2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, (40, 48/2x24/)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10321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F0571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196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E42A43" w:rsidRDefault="00ED768E" w:rsidP="00A702D2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ֆենազեպամ</w:t>
            </w:r>
            <w:proofErr w:type="spellEnd"/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(24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)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10321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F0571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197</w:t>
            </w:r>
          </w:p>
        </w:tc>
        <w:tc>
          <w:tcPr>
            <w:tcW w:w="1961" w:type="dxa"/>
            <w:shd w:val="clear" w:color="auto" w:fill="auto"/>
            <w:vAlign w:val="bottom"/>
          </w:tcPr>
          <w:p w:rsidR="00ED768E" w:rsidRPr="00E42A43" w:rsidRDefault="00ED768E" w:rsidP="00A702D2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Ֆենոբարբիտալ</w:t>
            </w:r>
            <w:r w:rsidRPr="00E42A43">
              <w:rPr>
                <w:rFonts w:ascii="Arial Armenian" w:hAnsi="Arial Armenian" w:cs="Arial"/>
                <w:sz w:val="18"/>
                <w:szCs w:val="18"/>
              </w:rPr>
              <w:t>0,1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10321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F0571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198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E42A43" w:rsidRDefault="00ED768E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proofErr w:type="spellEnd"/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</w:tbl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5266D7">
        <w:rPr>
          <w:rFonts w:ascii="Sylfaen" w:hAnsi="Sylfaen"/>
          <w:sz w:val="20"/>
          <w:lang w:val="af-ZA"/>
        </w:rPr>
        <w:t>Ս.Դեմիրճյան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 w:rsidR="005266D7">
        <w:rPr>
          <w:rFonts w:ascii="Sylfaen" w:hAnsi="Sylfaen"/>
          <w:sz w:val="20"/>
          <w:lang w:val="af-ZA"/>
        </w:rPr>
        <w:t xml:space="preserve"> /091/ 19-12-09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3A7982">
        <w:rPr>
          <w:rFonts w:ascii="Sylfaen" w:hAnsi="Sylfaen"/>
          <w:sz w:val="20"/>
          <w:lang w:val="af-ZA"/>
        </w:rPr>
        <w:t>pol.22@mail.ru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0669" w:rsidRPr="003A7982" w:rsidRDefault="000B278A" w:rsidP="003A7982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 xml:space="preserve">&lt;&lt;Թիվ 22 </w:t>
      </w:r>
      <w:r w:rsidR="003A7982"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sectPr w:rsidR="00180669" w:rsidRPr="003A7982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69C" w:rsidRDefault="00F2069C" w:rsidP="00F2069C">
      <w:r>
        <w:separator/>
      </w:r>
    </w:p>
  </w:endnote>
  <w:endnote w:type="continuationSeparator" w:id="0">
    <w:p w:rsidR="00F2069C" w:rsidRDefault="00F2069C" w:rsidP="00F2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F489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5413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F489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7BD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5413B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541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69C" w:rsidRDefault="00F2069C" w:rsidP="00F2069C">
      <w:r>
        <w:separator/>
      </w:r>
    </w:p>
  </w:footnote>
  <w:footnote w:type="continuationSeparator" w:id="0">
    <w:p w:rsidR="00F2069C" w:rsidRDefault="00F2069C" w:rsidP="00F20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541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5413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541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278A"/>
    <w:rsid w:val="00010321"/>
    <w:rsid w:val="000B278A"/>
    <w:rsid w:val="00137730"/>
    <w:rsid w:val="001C5D44"/>
    <w:rsid w:val="003A7982"/>
    <w:rsid w:val="005266D7"/>
    <w:rsid w:val="005F489A"/>
    <w:rsid w:val="006E2771"/>
    <w:rsid w:val="00727BD0"/>
    <w:rsid w:val="0079084B"/>
    <w:rsid w:val="008B12C8"/>
    <w:rsid w:val="008F52D8"/>
    <w:rsid w:val="00957C11"/>
    <w:rsid w:val="00A73412"/>
    <w:rsid w:val="00C359F2"/>
    <w:rsid w:val="00E34275"/>
    <w:rsid w:val="00E4749A"/>
    <w:rsid w:val="00ED768E"/>
    <w:rsid w:val="00F05710"/>
    <w:rsid w:val="00F2069C"/>
    <w:rsid w:val="00FF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7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B27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278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0B27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B278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B27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B27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B278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27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27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B278A"/>
  </w:style>
  <w:style w:type="paragraph" w:styleId="Footer">
    <w:name w:val="footer"/>
    <w:basedOn w:val="Normal"/>
    <w:link w:val="Foot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B27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17</cp:revision>
  <dcterms:created xsi:type="dcterms:W3CDTF">2015-12-17T16:49:00Z</dcterms:created>
  <dcterms:modified xsi:type="dcterms:W3CDTF">2016-02-05T07:41:00Z</dcterms:modified>
</cp:coreProperties>
</file>